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120" w:line="276" w:lineRule="auto"/>
        <w:ind w:left="2124" w:firstLine="707.9999999999998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-13969</wp:posOffset>
            </wp:positionH>
            <wp:positionV relativeFrom="paragraph">
              <wp:posOffset>-255904</wp:posOffset>
            </wp:positionV>
            <wp:extent cx="1019175" cy="100965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before="120" w:line="276" w:lineRule="auto"/>
        <w:ind w:left="2124" w:firstLine="707.9999999999998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120" w:line="276" w:lineRule="auto"/>
        <w:ind w:left="2124" w:firstLine="707.9999999999998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  <w:tab/>
        <w:t xml:space="preserve">JELENTKEZÉSI 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120" w:line="276" w:lineRule="auto"/>
        <w:ind w:left="2880" w:firstLine="0"/>
        <w:jc w:val="left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ÉVKÖZBENI JELENTKEZÉSHEZ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pos="2880"/>
          <w:tab w:val="left" w:pos="3420"/>
        </w:tabs>
        <w:spacing w:after="240" w:before="60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Gyermek neve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  </w:t>
        <w:tab/>
      </w:r>
    </w:p>
    <w:p w:rsidR="00000000" w:rsidDel="00000000" w:rsidP="00000000" w:rsidRDefault="00000000" w:rsidRPr="00000000" w14:paraId="00000006">
      <w:pPr>
        <w:keepNext w:val="1"/>
        <w:tabs>
          <w:tab w:val="left" w:pos="2880"/>
          <w:tab w:val="left" w:pos="3420"/>
        </w:tabs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Születési hely, idő:     </w:t>
        <w:tab/>
      </w:r>
    </w:p>
    <w:p w:rsidR="00000000" w:rsidDel="00000000" w:rsidP="00000000" w:rsidRDefault="00000000" w:rsidRPr="00000000" w14:paraId="00000007">
      <w:pPr>
        <w:keepNext w:val="1"/>
        <w:tabs>
          <w:tab w:val="left" w:pos="2880"/>
          <w:tab w:val="left" w:pos="3420"/>
        </w:tabs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Levelezési cím:</w:t>
        <w:tab/>
      </w:r>
    </w:p>
    <w:p w:rsidR="00000000" w:rsidDel="00000000" w:rsidP="00000000" w:rsidRDefault="00000000" w:rsidRPr="00000000" w14:paraId="00000008">
      <w:pPr>
        <w:keepNext w:val="1"/>
        <w:tabs>
          <w:tab w:val="left" w:pos="2880"/>
          <w:tab w:val="left" w:pos="3420"/>
        </w:tabs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Otthoni telefonszám:</w:t>
        <w:tab/>
      </w:r>
    </w:p>
    <w:p w:rsidR="00000000" w:rsidDel="00000000" w:rsidP="00000000" w:rsidRDefault="00000000" w:rsidRPr="00000000" w14:paraId="00000009">
      <w:pPr>
        <w:keepNext w:val="1"/>
        <w:tabs>
          <w:tab w:val="left" w:pos="2880"/>
          <w:tab w:val="left" w:pos="3420"/>
        </w:tabs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Édesanya neve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:  </w:t>
        <w:tab/>
      </w:r>
    </w:p>
    <w:p w:rsidR="00000000" w:rsidDel="00000000" w:rsidP="00000000" w:rsidRDefault="00000000" w:rsidRPr="00000000" w14:paraId="0000000A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Foglalkozása:</w:t>
        <w:tab/>
      </w:r>
    </w:p>
    <w:p w:rsidR="00000000" w:rsidDel="00000000" w:rsidP="00000000" w:rsidRDefault="00000000" w:rsidRPr="00000000" w14:paraId="0000000B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Mobiltelefonszáma:</w:t>
        <w:tab/>
      </w:r>
    </w:p>
    <w:p w:rsidR="00000000" w:rsidDel="00000000" w:rsidP="00000000" w:rsidRDefault="00000000" w:rsidRPr="00000000" w14:paraId="0000000C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E-mail címe:</w:t>
        <w:tab/>
      </w:r>
    </w:p>
    <w:p w:rsidR="00000000" w:rsidDel="00000000" w:rsidP="00000000" w:rsidRDefault="00000000" w:rsidRPr="00000000" w14:paraId="0000000D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Munkahelye:</w:t>
        <w:tab/>
      </w:r>
    </w:p>
    <w:p w:rsidR="00000000" w:rsidDel="00000000" w:rsidP="00000000" w:rsidRDefault="00000000" w:rsidRPr="00000000" w14:paraId="0000000E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Édesapa neve: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Foglalkozása:</w:t>
        <w:tab/>
      </w:r>
    </w:p>
    <w:p w:rsidR="00000000" w:rsidDel="00000000" w:rsidP="00000000" w:rsidRDefault="00000000" w:rsidRPr="00000000" w14:paraId="00000010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Mobiltelefonszáma: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E-mail címe:</w:t>
        <w:tab/>
      </w:r>
    </w:p>
    <w:p w:rsidR="00000000" w:rsidDel="00000000" w:rsidP="00000000" w:rsidRDefault="00000000" w:rsidRPr="00000000" w14:paraId="00000012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Munkahelye:</w:t>
        <w:tab/>
      </w:r>
    </w:p>
    <w:p w:rsidR="00000000" w:rsidDel="00000000" w:rsidP="00000000" w:rsidRDefault="00000000" w:rsidRPr="00000000" w14:paraId="00000013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gyermek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járt-e bölcsödébe?</w:t>
        <w:tab/>
      </w:r>
    </w:p>
    <w:p w:rsidR="00000000" w:rsidDel="00000000" w:rsidP="00000000" w:rsidRDefault="00000000" w:rsidRPr="00000000" w14:paraId="00000014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Melyik óvodába járt? Hány évig?</w:t>
        <w:tab/>
      </w:r>
    </w:p>
    <w:p w:rsidR="00000000" w:rsidDel="00000000" w:rsidP="00000000" w:rsidRDefault="00000000" w:rsidRPr="00000000" w14:paraId="00000015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Melyik iskolába járt? Hány évig?</w:t>
      </w:r>
    </w:p>
    <w:p w:rsidR="00000000" w:rsidDel="00000000" w:rsidP="00000000" w:rsidRDefault="00000000" w:rsidRPr="00000000" w14:paraId="00000016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Testvér(ek) neve és születési idejük:</w:t>
      </w:r>
    </w:p>
    <w:p w:rsidR="00000000" w:rsidDel="00000000" w:rsidP="00000000" w:rsidRDefault="00000000" w:rsidRPr="00000000" w14:paraId="00000017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Kérjük, hogy mellékeljenek </w:t>
        <w:br w:type="textWrapping"/>
        <w:t xml:space="preserve">* egy egész alakos fotót a gyermekről, </w:t>
        <w:br w:type="textWrapping"/>
        <w:t xml:space="preserve">* valamint ha a gyermek volt már valamilyen vizsgálaton (beszédfejlődés, logopédia, nevelési tanácsadó, pszichológus, szakértői bizottság stb.), kérjük mellékelje a kapott szakvéleményt!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880"/>
          <w:tab w:val="left" w:pos="3420"/>
          <w:tab w:val="left" w:pos="3945"/>
        </w:tabs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Kérjük, a kitöltött jelentkezési lapot, a kérdőív alapján készült bemutatkozást, a fotót és a mellékelt dokumentumokat személyesen, postai úton, vagy e-mailen juttassák el iskolánkba.</w:t>
      </w:r>
    </w:p>
    <w:p w:rsidR="00000000" w:rsidDel="00000000" w:rsidP="00000000" w:rsidRDefault="00000000" w:rsidRPr="00000000" w14:paraId="0000001A">
      <w:pPr>
        <w:tabs>
          <w:tab w:val="center" w:pos="2805"/>
          <w:tab w:val="right" w:pos="9072"/>
        </w:tabs>
        <w:spacing w:after="20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Elérhetőségeink: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Pátyi Waldorf Általános Iskola és Alapfokú Művészeti Iskola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2071 Páty, Iskola utca 16.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titkarsag@patyiwaldorf.hu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-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+36 20 484 9396</w:t>
      </w:r>
    </w:p>
    <w:p w:rsidR="00000000" w:rsidDel="00000000" w:rsidP="00000000" w:rsidRDefault="00000000" w:rsidRPr="00000000" w14:paraId="0000001B">
      <w:pPr>
        <w:tabs>
          <w:tab w:val="center" w:pos="2805"/>
          <w:tab w:val="right" w:pos="9072"/>
        </w:tabs>
        <w:spacing w:after="20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pos="2805"/>
          <w:tab w:val="right" w:pos="9072"/>
        </w:tabs>
        <w:spacing w:after="20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Kérdőív a bemutatkozáshoz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Kedves Szülők!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2880"/>
          <w:tab w:val="left" w:pos="3420"/>
          <w:tab w:val="left" w:pos="3945"/>
        </w:tabs>
        <w:spacing w:after="240" w:before="240" w:line="276" w:lineRule="auto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Köszönjük szépen a bizalmatokat, hogy kezdeményezitek gyermeketek felvételét iskolánkba! Hogy felelősséggel vállalhassuk fel gyermeketek nevelését, megérthessük őt, kérünk benneteket, hogy a kérdések segítségével mutassátok be nekünk fejlődését, élettörténetét egy </w:t>
      </w: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összefüggő fogalmazásban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!</w:t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 (külön lapra ill. lapokra).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Az általatok leírt információkat tapintattal, bizalmasan kezeljük, és ítéletmentesen, az életutatok iránti szeretetteljes figyelemmel, tisztelettel olvassuk.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Köszönjük együttműködéseteket!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Csecsemő – és kisgyermekkor: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Hogyan érkezett a gyermek? Milyen volt a várandósság lefolyása?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körülmények között született a gyermek? (pl. otthon, koraszülött, császármetszés. kik voltak jelen stb.)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Mennyi ideig volt szoptatás? (hány hetes/hónapos/éves koráig, igény szerint v. időre)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Hogyan fejlődött a gyermek mozgása (mikor jelent meg az ülés, kúszás, mászás, állás, járás stb.)? Volt-e valami furcsa vagy emlékezetes?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Mikor és hogyan kezdett el a gyermek beszélni? (első szavak, első mondatok, kiejtés stb.)?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Mikor mondta először magára, hogy „én”?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Mikor és hogyan lett szoba- és ágytiszta?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pos="284"/>
          <w:tab w:val="left" w:pos="3420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Meddig volt otthon és kivel a születése után?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Bölcsődés volt-e? Ha igen, mennyi idős korától? Milyen volt a beszoktatás időszaka?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Hogyan aludt el? (kitakarózva, bebugyolálva, könnyedén, nehezen?) Milyen alvó volt a gyermek?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csecsemő-és kisgyermekkori szokásai voltak? (ujjszopás, egyedi viselkedés, rongyi stb.)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csecsemő- és kisgyermekkori betegségei voltak? Van-e olyan betegség, amit sokszor elkapott? (nátha, fülbetegség, kórházi tartózkodás)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Mennyi idős korától jár óvodába? Milyen volt a beszoktatás időszaka?</w:t>
      </w:r>
    </w:p>
    <w:p w:rsidR="00000000" w:rsidDel="00000000" w:rsidP="00000000" w:rsidRDefault="00000000" w:rsidRPr="00000000" w14:paraId="00000031">
      <w:pPr>
        <w:tabs>
          <w:tab w:val="left" w:pos="284"/>
          <w:tab w:val="left" w:pos="426"/>
          <w:tab w:val="left" w:pos="3945"/>
        </w:tabs>
        <w:spacing w:after="120" w:before="120" w:lineRule="auto"/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284"/>
          <w:tab w:val="left" w:pos="426"/>
          <w:tab w:val="left" w:pos="3945"/>
        </w:tabs>
        <w:spacing w:after="120" w:before="120" w:lineRule="auto"/>
        <w:ind w:left="0" w:firstLine="0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Gyermekem a jelenben: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a gyermek alkata?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a gyermek alaphangulata? (élénk, szorongó, tartózkodó, vad, szelíd, stb.) Milyennek látjátok gyermeketeket? Milyen a temperamentuma? (szereti a kihívásokat, lobbanékony, vezér egyéniség, érzékeny, csendes, együttérző, segítőkész, alkalmazkodó, tart az új helyzetektől, hajlamos a szomorkodásra, vidám, nyüzsgő, nem szívesen foglalkozik hosszasan egy dologgal, nyugodt, béketűrő, lassú mozgású, rendszerető, nehéz kizökkenteni a tevékenységéből, szereti a hasát stb.)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 a jellemző hétköznapi napirendjére? (ébredés, étkezések, délutáni tevékenységek, lefekvés stb.)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foglalkozásokon vesz részt a gyermek (pl. tánc, cserkészet, torna, úszás, nyelvóra stb.)?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Szabadidejében mivel foglalkozik? Mit szeret játszani? Milyen a játéka? (kitartó, elmélyült, csapongó, magányos, társakkal) Tud-e egyedül játszani? Tud-e számítógépen, telefonon játszani? Tud/szeret-e hintázni, kétkerekű biciklizni, labdázni, mászókázni? Milyen gyakran sérül meg játék közben?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Mennyi időt tölt TV-nézéssel, számítógépezéssel, mesefilm nézéssel, CD hallgatással, videójátékozással? Milyen meséket néz, kik a kedvenc mesehősei? Törekszel-e arra, hogy minimalizáld gyermeked képernyőhasználatát?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Szeret-e mesét hallgatni? Van-e kedvenc meséje?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Szereti a zenét? Hallgat zenét? Mennyire érzékeny a zajokra?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Szed-e valamilyen gyógyszert rendszeresen? Krónikus betegségben szenved-e? Megkapta-e az előírt oltásokat?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Szokott-e aggodalmaskodni valami miatt? Vannak-e bizonyos félelmei (állattól, sötéttől, stb.)?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táplálkozási szokásai vannak? (pl. vegetáriánus, lassan eszik, válogatós, az étkezések ritmusa stb.)? Mit szeret enni, inni? Milyen ízeket szeret inkább?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Van-e beszédhibája? Milyen hangokat nem ejt tisztán? Jár-e logopédushoz?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Egyedül alszik? Hogyan történik jelenleg az ágyba fektetés?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Volt-e valamilyen nagy változás az életkörülményeiben? (testvér születése, költözés, válás, baleset)</w:t>
      </w:r>
    </w:p>
    <w:p w:rsidR="00000000" w:rsidDel="00000000" w:rsidP="00000000" w:rsidRDefault="00000000" w:rsidRPr="00000000" w14:paraId="00000041">
      <w:pPr>
        <w:tabs>
          <w:tab w:val="left" w:pos="284"/>
          <w:tab w:val="left" w:pos="426"/>
          <w:tab w:val="left" w:pos="3945"/>
        </w:tabs>
        <w:spacing w:after="120" w:before="12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284"/>
          <w:tab w:val="left" w:pos="426"/>
          <w:tab w:val="left" w:pos="3945"/>
        </w:tabs>
        <w:spacing w:after="120" w:before="12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Gyermekem a közösségben: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Hogyan vesz részt az óvodai életben?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Hogyan viselkedik felnőttekkel, testvérekkel, játszótársakkal, idegenekkel, állatokkal? Hogyan reagál az érintésre?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Keresi-e a felnőttek társaságát, vagy inkább saját korosztályával szeret időt tölteni?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Tud-e türelmes lenni munkában, csoportos tevékenységben, mesehallgatás közben, szociális helyzetekben (kivárni a sorát)?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Hogyan reagál a szabályokra, tilalmakra? Mivel lehet rá leginkább hatni?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Milyen rendszeres otthoni feladatai vannak? Hogyan viszonyul ezekhez?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Szoktátok-e dicsérni, jutalmazni, büntetni? Milyen szokások alakultak ki a családban e téren?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tabs>
          <w:tab w:val="left" w:pos="284"/>
          <w:tab w:val="left" w:pos="426"/>
          <w:tab w:val="left" w:pos="3945"/>
        </w:tabs>
        <w:spacing w:after="120" w:before="120" w:lineRule="auto"/>
        <w:ind w:left="72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fentieken kívül bármi, amit fontosnak tartotok elmondani gyermeketekről!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Miért szeretnétek, hogy Waldorf iskolába járjon a gyermeketek?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4" w:top="709" w:left="1417" w:right="1417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0" w:firstLine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00" w:before="0" w:line="276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6629400</wp:posOffset>
              </wp:positionH>
              <wp:positionV relativeFrom="paragraph">
                <wp:posOffset>0</wp:posOffset>
              </wp:positionV>
              <wp:extent cx="23495" cy="17145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9015" y="3699038"/>
                        <a:ext cx="13970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6629400</wp:posOffset>
              </wp:positionH>
              <wp:positionV relativeFrom="paragraph">
                <wp:posOffset>0</wp:posOffset>
              </wp:positionV>
              <wp:extent cx="23495" cy="17145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