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9A055" w14:textId="77777777" w:rsidR="00186B16" w:rsidRDefault="00E32C8D">
      <w:pPr>
        <w:spacing w:before="120" w:after="200" w:line="276" w:lineRule="auto"/>
        <w:ind w:left="2124" w:firstLine="707"/>
        <w:rPr>
          <w:rFonts w:ascii="Verdana" w:eastAsia="Verdana" w:hAnsi="Verdana" w:cs="Verdana"/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hidden="0" allowOverlap="1" wp14:anchorId="181ECF90" wp14:editId="710D7C5C">
            <wp:simplePos x="0" y="0"/>
            <wp:positionH relativeFrom="column">
              <wp:posOffset>-13969</wp:posOffset>
            </wp:positionH>
            <wp:positionV relativeFrom="paragraph">
              <wp:posOffset>-255904</wp:posOffset>
            </wp:positionV>
            <wp:extent cx="1019175" cy="100965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F89873" w14:textId="77777777" w:rsidR="00186B16" w:rsidRDefault="00186B16">
      <w:pPr>
        <w:spacing w:before="120" w:after="200" w:line="276" w:lineRule="auto"/>
        <w:ind w:left="2124" w:firstLine="707"/>
        <w:rPr>
          <w:rFonts w:ascii="Verdana" w:eastAsia="Verdana" w:hAnsi="Verdana" w:cs="Verdana"/>
          <w:b/>
        </w:rPr>
      </w:pPr>
    </w:p>
    <w:p w14:paraId="15FD36C4" w14:textId="77777777" w:rsidR="00186B16" w:rsidRDefault="00E32C8D">
      <w:pPr>
        <w:spacing w:before="120" w:after="200" w:line="276" w:lineRule="auto"/>
        <w:ind w:left="2124" w:firstLine="70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ab/>
        <w:t>JELENTKEZÉSI LAP</w:t>
      </w:r>
    </w:p>
    <w:p w14:paraId="2E2ABF85" w14:textId="1B5AD3CA" w:rsidR="00186B16" w:rsidRDefault="00E57C14" w:rsidP="00E57C14">
      <w:pPr>
        <w:spacing w:before="120" w:after="200" w:line="276" w:lineRule="auto"/>
        <w:ind w:left="288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         202</w:t>
      </w:r>
      <w:r w:rsidR="007714DB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</w:t>
      </w:r>
      <w:r w:rsidR="007714DB">
        <w:rPr>
          <w:rFonts w:ascii="Verdana" w:eastAsia="Verdana" w:hAnsi="Verdana" w:cs="Verdana"/>
          <w:b/>
        </w:rPr>
        <w:t>7-E</w:t>
      </w:r>
      <w:bookmarkStart w:id="0" w:name="_GoBack"/>
      <w:bookmarkEnd w:id="0"/>
      <w:r>
        <w:rPr>
          <w:rFonts w:ascii="Verdana" w:eastAsia="Verdana" w:hAnsi="Verdana" w:cs="Verdana"/>
          <w:b/>
        </w:rPr>
        <w:t>S TANÉVRE</w:t>
      </w:r>
    </w:p>
    <w:p w14:paraId="39021248" w14:textId="77777777" w:rsidR="00186B16" w:rsidRDefault="00E32C8D">
      <w:pPr>
        <w:keepNext/>
        <w:tabs>
          <w:tab w:val="left" w:pos="2880"/>
          <w:tab w:val="left" w:pos="3420"/>
        </w:tabs>
        <w:spacing w:before="600" w:after="24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Gyermek neve</w:t>
      </w:r>
      <w:r>
        <w:rPr>
          <w:rFonts w:ascii="Verdana" w:eastAsia="Verdana" w:hAnsi="Verdana" w:cs="Verdana"/>
        </w:rPr>
        <w:t xml:space="preserve">:   </w:t>
      </w:r>
      <w:r>
        <w:rPr>
          <w:rFonts w:ascii="Verdana" w:eastAsia="Verdana" w:hAnsi="Verdana" w:cs="Verdana"/>
        </w:rPr>
        <w:tab/>
      </w:r>
    </w:p>
    <w:p w14:paraId="1F841A24" w14:textId="77777777" w:rsidR="00186B16" w:rsidRDefault="00E32C8D">
      <w:pPr>
        <w:keepNext/>
        <w:tabs>
          <w:tab w:val="left" w:pos="2880"/>
          <w:tab w:val="left" w:pos="3420"/>
        </w:tabs>
        <w:spacing w:before="240" w:after="2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Születési hely, idő:     </w:t>
      </w:r>
      <w:r>
        <w:rPr>
          <w:rFonts w:ascii="Verdana" w:eastAsia="Verdana" w:hAnsi="Verdana" w:cs="Verdana"/>
        </w:rPr>
        <w:tab/>
      </w:r>
    </w:p>
    <w:p w14:paraId="29EBA395" w14:textId="77777777" w:rsidR="00186B16" w:rsidRDefault="00E32C8D">
      <w:pPr>
        <w:keepNext/>
        <w:tabs>
          <w:tab w:val="left" w:pos="2880"/>
          <w:tab w:val="left" w:pos="3420"/>
        </w:tabs>
        <w:spacing w:before="240" w:after="2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Levelezési cím:</w:t>
      </w:r>
      <w:r>
        <w:rPr>
          <w:rFonts w:ascii="Verdana" w:eastAsia="Verdana" w:hAnsi="Verdana" w:cs="Verdana"/>
        </w:rPr>
        <w:tab/>
      </w:r>
    </w:p>
    <w:p w14:paraId="4FEF5010" w14:textId="77777777" w:rsidR="00186B16" w:rsidRDefault="00E32C8D">
      <w:pPr>
        <w:keepNext/>
        <w:tabs>
          <w:tab w:val="left" w:pos="2880"/>
          <w:tab w:val="left" w:pos="3420"/>
        </w:tabs>
        <w:spacing w:before="240" w:after="2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Otthoni telefonszám:</w:t>
      </w:r>
      <w:r>
        <w:rPr>
          <w:rFonts w:ascii="Verdana" w:eastAsia="Verdana" w:hAnsi="Verdana" w:cs="Verdana"/>
        </w:rPr>
        <w:tab/>
      </w:r>
    </w:p>
    <w:p w14:paraId="2ADF53D9" w14:textId="77777777" w:rsidR="00186B16" w:rsidRDefault="00E32C8D">
      <w:pPr>
        <w:keepNext/>
        <w:tabs>
          <w:tab w:val="left" w:pos="2880"/>
          <w:tab w:val="left" w:pos="3420"/>
        </w:tabs>
        <w:spacing w:before="240" w:after="24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Édesanya neve</w:t>
      </w:r>
      <w:r>
        <w:rPr>
          <w:rFonts w:ascii="Verdana" w:eastAsia="Verdana" w:hAnsi="Verdana" w:cs="Verdana"/>
        </w:rPr>
        <w:t xml:space="preserve">:  </w:t>
      </w:r>
      <w:r>
        <w:rPr>
          <w:rFonts w:ascii="Verdana" w:eastAsia="Verdana" w:hAnsi="Verdana" w:cs="Verdana"/>
        </w:rPr>
        <w:tab/>
      </w:r>
    </w:p>
    <w:p w14:paraId="54A08419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Foglalkozása:</w:t>
      </w:r>
      <w:r>
        <w:rPr>
          <w:rFonts w:ascii="Verdana" w:eastAsia="Verdana" w:hAnsi="Verdana" w:cs="Verdana"/>
        </w:rPr>
        <w:tab/>
      </w:r>
    </w:p>
    <w:p w14:paraId="2CF88BE0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Mobiltelefonszáma:</w:t>
      </w:r>
      <w:r>
        <w:rPr>
          <w:rFonts w:ascii="Verdana" w:eastAsia="Verdana" w:hAnsi="Verdana" w:cs="Verdana"/>
        </w:rPr>
        <w:tab/>
      </w:r>
    </w:p>
    <w:p w14:paraId="561ACD37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E-mail címe:</w:t>
      </w:r>
      <w:r>
        <w:rPr>
          <w:rFonts w:ascii="Verdana" w:eastAsia="Verdana" w:hAnsi="Verdana" w:cs="Verdana"/>
        </w:rPr>
        <w:tab/>
      </w:r>
    </w:p>
    <w:p w14:paraId="5D3FA3B3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Munkahelye:</w:t>
      </w:r>
      <w:r>
        <w:rPr>
          <w:rFonts w:ascii="Verdana" w:eastAsia="Verdana" w:hAnsi="Verdana" w:cs="Verdana"/>
        </w:rPr>
        <w:tab/>
      </w:r>
    </w:p>
    <w:p w14:paraId="6D77F95E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Édesapa neve:</w:t>
      </w:r>
      <w:r>
        <w:rPr>
          <w:rFonts w:ascii="Verdana" w:eastAsia="Verdana" w:hAnsi="Verdana" w:cs="Verdana"/>
          <w:b/>
        </w:rPr>
        <w:tab/>
      </w:r>
    </w:p>
    <w:p w14:paraId="2EA68835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Foglalkozása:</w:t>
      </w:r>
      <w:r>
        <w:rPr>
          <w:rFonts w:ascii="Verdana" w:eastAsia="Verdana" w:hAnsi="Verdana" w:cs="Verdana"/>
        </w:rPr>
        <w:tab/>
      </w:r>
    </w:p>
    <w:p w14:paraId="45C412E0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Mobiltelefonszáma:</w:t>
      </w:r>
      <w:r>
        <w:rPr>
          <w:rFonts w:ascii="Verdana" w:eastAsia="Verdana" w:hAnsi="Verdana" w:cs="Verdana"/>
          <w:b/>
        </w:rPr>
        <w:tab/>
      </w:r>
    </w:p>
    <w:p w14:paraId="0E14E901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E-mail címe:</w:t>
      </w:r>
      <w:r>
        <w:rPr>
          <w:rFonts w:ascii="Verdana" w:eastAsia="Verdana" w:hAnsi="Verdana" w:cs="Verdana"/>
        </w:rPr>
        <w:tab/>
      </w:r>
    </w:p>
    <w:p w14:paraId="533B85BB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Munkahelye:</w:t>
      </w:r>
      <w:r>
        <w:rPr>
          <w:rFonts w:ascii="Verdana" w:eastAsia="Verdana" w:hAnsi="Verdana" w:cs="Verdana"/>
        </w:rPr>
        <w:tab/>
      </w:r>
    </w:p>
    <w:p w14:paraId="2D8643E1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A gyermek</w:t>
      </w:r>
      <w:r>
        <w:rPr>
          <w:rFonts w:ascii="Verdana" w:eastAsia="Verdana" w:hAnsi="Verdana" w:cs="Verdana"/>
        </w:rPr>
        <w:t xml:space="preserve"> járt-e bölcsödébe?</w:t>
      </w:r>
      <w:r>
        <w:rPr>
          <w:rFonts w:ascii="Verdana" w:eastAsia="Verdana" w:hAnsi="Verdana" w:cs="Verdana"/>
        </w:rPr>
        <w:tab/>
      </w:r>
    </w:p>
    <w:p w14:paraId="12E6ECA0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Melyik óvodába járt? Hány évig?</w:t>
      </w:r>
      <w:r>
        <w:rPr>
          <w:rFonts w:ascii="Verdana" w:eastAsia="Verdana" w:hAnsi="Verdana" w:cs="Verdana"/>
        </w:rPr>
        <w:tab/>
      </w:r>
    </w:p>
    <w:p w14:paraId="541CC32C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Testvér(ek) neve és születési idejük:</w:t>
      </w:r>
    </w:p>
    <w:p w14:paraId="6E785170" w14:textId="77777777" w:rsidR="00186B16" w:rsidRDefault="00186B16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</w:p>
    <w:p w14:paraId="18D92974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Kérjük, hogy mellékeljenek </w:t>
      </w:r>
      <w:r>
        <w:rPr>
          <w:rFonts w:ascii="Verdana" w:eastAsia="Verdana" w:hAnsi="Verdana" w:cs="Verdana"/>
          <w:b/>
        </w:rPr>
        <w:br/>
        <w:t xml:space="preserve">* egy egész alakos fotót a gyermekről, </w:t>
      </w:r>
      <w:r>
        <w:rPr>
          <w:rFonts w:ascii="Verdana" w:eastAsia="Verdana" w:hAnsi="Verdana" w:cs="Verdana"/>
          <w:b/>
        </w:rPr>
        <w:br/>
        <w:t>* valamint ha a gyermek volt már valamilyen vizsgálaton (beszédfejlődés, logopédia, nevelési tanácsadó, pszichológus, szakértői bizottság stb.), kérjük mellékelje a kapott szakvéleményt!</w:t>
      </w:r>
    </w:p>
    <w:p w14:paraId="5E18130B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Kérjük, a kitöltött jelentkezési lapot, a kérdőív alapján készült bemutatkozást, a fotót és a mellékelt dokumentumokat személyesen, postai úton, vagy e-mailen juttassák el iskolánkba.</w:t>
      </w:r>
    </w:p>
    <w:p w14:paraId="5C9F66E9" w14:textId="77777777" w:rsidR="00186B16" w:rsidRDefault="00E32C8D">
      <w:pPr>
        <w:tabs>
          <w:tab w:val="center" w:pos="2805"/>
          <w:tab w:val="right" w:pos="9072"/>
        </w:tabs>
        <w:spacing w:after="20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i/>
        </w:rPr>
        <w:t>Elérhetőségeink:</w:t>
      </w:r>
      <w:r>
        <w:rPr>
          <w:rFonts w:ascii="Verdana" w:eastAsia="Verdana" w:hAnsi="Verdana" w:cs="Verdana"/>
          <w:b/>
          <w:i/>
        </w:rPr>
        <w:br/>
      </w:r>
      <w:r>
        <w:rPr>
          <w:rFonts w:ascii="Verdana" w:eastAsia="Verdana" w:hAnsi="Verdana" w:cs="Verdana"/>
          <w:b/>
        </w:rPr>
        <w:t>Pátyi Waldorf Általános Iskola és Alapfokú Művészeti Iskola</w:t>
      </w:r>
      <w:r>
        <w:rPr>
          <w:rFonts w:ascii="Verdana" w:eastAsia="Verdana" w:hAnsi="Verdana" w:cs="Verdana"/>
          <w:b/>
        </w:rPr>
        <w:br/>
      </w:r>
      <w:r>
        <w:rPr>
          <w:rFonts w:ascii="Verdana" w:eastAsia="Verdana" w:hAnsi="Verdana" w:cs="Verdana"/>
        </w:rPr>
        <w:t>2071 Páty, Iskola utca 16.</w:t>
      </w:r>
      <w:r>
        <w:rPr>
          <w:rFonts w:ascii="Verdana" w:eastAsia="Verdana" w:hAnsi="Verdana" w:cs="Verdana"/>
          <w:b/>
        </w:rPr>
        <w:t xml:space="preserve"> - </w:t>
      </w:r>
      <w:r>
        <w:rPr>
          <w:rFonts w:ascii="Verdana" w:eastAsia="Verdana" w:hAnsi="Verdana" w:cs="Verdana"/>
        </w:rPr>
        <w:t>titkarsag@patyiwaldorf.hu</w:t>
      </w:r>
      <w:r>
        <w:rPr>
          <w:rFonts w:ascii="Verdana" w:eastAsia="Verdana" w:hAnsi="Verdana" w:cs="Verdana"/>
          <w:b/>
        </w:rPr>
        <w:t xml:space="preserve"> -</w:t>
      </w:r>
      <w:r>
        <w:rPr>
          <w:rFonts w:ascii="Verdana" w:eastAsia="Verdana" w:hAnsi="Verdana" w:cs="Verdana"/>
        </w:rPr>
        <w:t xml:space="preserve"> +36 20 484 9396</w:t>
      </w:r>
    </w:p>
    <w:p w14:paraId="6A3BD148" w14:textId="77777777" w:rsidR="00186B16" w:rsidRDefault="00186B16">
      <w:pPr>
        <w:tabs>
          <w:tab w:val="center" w:pos="2805"/>
          <w:tab w:val="right" w:pos="9072"/>
        </w:tabs>
        <w:spacing w:after="200"/>
        <w:rPr>
          <w:rFonts w:ascii="Verdana" w:eastAsia="Verdana" w:hAnsi="Verdana" w:cs="Verdana"/>
        </w:rPr>
      </w:pPr>
    </w:p>
    <w:p w14:paraId="13D8B2CA" w14:textId="77777777" w:rsidR="00186B16" w:rsidRDefault="00E32C8D">
      <w:pPr>
        <w:tabs>
          <w:tab w:val="center" w:pos="2805"/>
          <w:tab w:val="right" w:pos="9072"/>
        </w:tabs>
        <w:spacing w:after="20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lastRenderedPageBreak/>
        <w:t>Kérdőív a bemutatkozáshoz</w:t>
      </w:r>
      <w:r>
        <w:rPr>
          <w:rFonts w:ascii="Verdana" w:eastAsia="Verdana" w:hAnsi="Verdana" w:cs="Verdana"/>
          <w:b/>
        </w:rPr>
        <w:br/>
      </w:r>
    </w:p>
    <w:p w14:paraId="7B4FBDFB" w14:textId="77777777" w:rsidR="00186B16" w:rsidRDefault="00E32C8D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/>
        </w:rPr>
        <w:t>Kedves Szülők!</w:t>
      </w:r>
    </w:p>
    <w:p w14:paraId="3D3834C7" w14:textId="77777777" w:rsidR="00186B16" w:rsidRDefault="00186B16">
      <w:pPr>
        <w:jc w:val="both"/>
        <w:rPr>
          <w:rFonts w:ascii="Verdana" w:eastAsia="Verdana" w:hAnsi="Verdana" w:cs="Verdana"/>
        </w:rPr>
      </w:pPr>
    </w:p>
    <w:p w14:paraId="304D9408" w14:textId="77777777" w:rsidR="00186B16" w:rsidRDefault="00E32C8D">
      <w:pPr>
        <w:tabs>
          <w:tab w:val="left" w:pos="2880"/>
          <w:tab w:val="left" w:pos="3420"/>
          <w:tab w:val="left" w:pos="3945"/>
        </w:tabs>
        <w:spacing w:before="240" w:after="240" w:line="276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</w:rPr>
        <w:t xml:space="preserve">Köszönjük szépen a bizalmatokat, hogy kezdeményezitek gyermeketek felvételét iskolánkba! Hogy felelősséggel vállalhassuk fel gyermeketek nevelését, megérthessük őt, kérünk benneteket, hogy a kérdések segítségével mutassátok be nekünk fejlődését, élettörténetét egy </w:t>
      </w:r>
      <w:r>
        <w:rPr>
          <w:rFonts w:ascii="Verdana" w:eastAsia="Verdana" w:hAnsi="Verdana" w:cs="Verdana"/>
          <w:b/>
          <w:i/>
        </w:rPr>
        <w:t>összefüggő fogalmazásban</w:t>
      </w:r>
      <w:r>
        <w:rPr>
          <w:rFonts w:ascii="Verdana" w:eastAsia="Verdana" w:hAnsi="Verdana" w:cs="Verdana"/>
          <w:i/>
        </w:rPr>
        <w:t>!</w:t>
      </w:r>
      <w:r>
        <w:rPr>
          <w:rFonts w:ascii="Verdana" w:eastAsia="Verdana" w:hAnsi="Verdana" w:cs="Verdana"/>
          <w:i/>
          <w:sz w:val="16"/>
          <w:szCs w:val="16"/>
        </w:rPr>
        <w:t xml:space="preserve"> (külön lapra ill. lapokra). </w:t>
      </w:r>
      <w:r>
        <w:rPr>
          <w:rFonts w:ascii="Verdana" w:eastAsia="Verdana" w:hAnsi="Verdana" w:cs="Verdana"/>
          <w:i/>
        </w:rPr>
        <w:t>Az általatok leírt információkat tapintattal, bizalmasan kezeljük, és ítéletmentesen, az életutatok iránti szeretetteljes figyelemmel, tisztelettel olvassuk.</w:t>
      </w:r>
    </w:p>
    <w:p w14:paraId="2B34B34D" w14:textId="77777777" w:rsidR="00186B16" w:rsidRDefault="00186B16">
      <w:pPr>
        <w:jc w:val="both"/>
        <w:rPr>
          <w:rFonts w:ascii="Verdana" w:eastAsia="Verdana" w:hAnsi="Verdana" w:cs="Verdana"/>
        </w:rPr>
      </w:pPr>
    </w:p>
    <w:p w14:paraId="1FCF53E3" w14:textId="77777777" w:rsidR="00186B16" w:rsidRDefault="00E32C8D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i/>
        </w:rPr>
        <w:t>Köszönjük együttműködéseteket!</w:t>
      </w:r>
    </w:p>
    <w:p w14:paraId="6FD1E6CE" w14:textId="77777777" w:rsidR="00186B16" w:rsidRDefault="00186B16">
      <w:pPr>
        <w:jc w:val="both"/>
        <w:rPr>
          <w:rFonts w:ascii="Verdana" w:eastAsia="Verdana" w:hAnsi="Verdana" w:cs="Verdana"/>
        </w:rPr>
      </w:pPr>
    </w:p>
    <w:p w14:paraId="629067A4" w14:textId="77777777" w:rsidR="00186B16" w:rsidRDefault="00E32C8D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Csecsemő – és kisgyermekkor:</w:t>
      </w:r>
    </w:p>
    <w:p w14:paraId="58E4F3B1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Hogyan érkezett a gyermek? Milyen volt a várandósság lefolyása? </w:t>
      </w:r>
    </w:p>
    <w:p w14:paraId="6265A377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Milyen körülmények között született a gyermek? (pl. otthon, koraszülött, császármetszés. kik voltak jelen stb.)</w:t>
      </w:r>
    </w:p>
    <w:p w14:paraId="703D0816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Mennyi ideig volt szoptatás? (hány hetes/hónapos/éves koráig, igény szerint v. időre)</w:t>
      </w:r>
    </w:p>
    <w:p w14:paraId="706C177F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Hogyan fejlődött a gyermek mozgása (mikor jelent meg az ülés, kúszás, mászás, állás, járás stb.)? Volt-e valami furcsa vagy emlékezetes?</w:t>
      </w:r>
    </w:p>
    <w:p w14:paraId="7DCE455D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Mikor és hogyan kezdett el a gyermek beszélni? (első szavak, első mondatok, kiejtés stb.)?</w:t>
      </w:r>
    </w:p>
    <w:p w14:paraId="6D480615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Mikor mondta először magára, hogy „én”?</w:t>
      </w:r>
    </w:p>
    <w:p w14:paraId="7F1E32DC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Mikor és hogyan lett szoba- és ágytiszta?</w:t>
      </w:r>
    </w:p>
    <w:p w14:paraId="44921D07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Meddig volt otthon és kivel a születése után?</w:t>
      </w:r>
    </w:p>
    <w:p w14:paraId="3470802B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Bölcsődés volt-e? Ha igen, mennyi idős korától? Milyen volt a beszoktatás időszaka?</w:t>
      </w:r>
    </w:p>
    <w:p w14:paraId="5AF1B74E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Hogyan aludt el? (kitakarózva, bebugyolálva, könnyedén, nehezen?) Milyen alvó volt a gyermek? </w:t>
      </w:r>
    </w:p>
    <w:p w14:paraId="06120255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Milyen csecsemő-és kisgyermekkori szokásai voltak? (ujjszopás, egyedi viselkedés, rongyi stb.)</w:t>
      </w:r>
    </w:p>
    <w:p w14:paraId="7BF025EE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Milyen csecsemő- és kisgyermekkori betegségei voltak? Van-e olyan betegség, amit sokszor elkapott? (nátha, fülbetegség, kórházi tartózkodás)</w:t>
      </w:r>
    </w:p>
    <w:p w14:paraId="46EC1E5C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Mennyi idős korától jár óvodába? Milyen volt a beszoktatás időszaka?</w:t>
      </w:r>
    </w:p>
    <w:p w14:paraId="6B5595D9" w14:textId="77777777" w:rsidR="00186B16" w:rsidRDefault="00186B16">
      <w:pPr>
        <w:tabs>
          <w:tab w:val="left" w:pos="284"/>
          <w:tab w:val="left" w:pos="426"/>
          <w:tab w:val="left" w:pos="3945"/>
        </w:tabs>
        <w:spacing w:before="120" w:after="120"/>
        <w:ind w:left="720"/>
        <w:jc w:val="both"/>
        <w:rPr>
          <w:rFonts w:ascii="Verdana" w:eastAsia="Verdana" w:hAnsi="Verdana" w:cs="Verdana"/>
        </w:rPr>
      </w:pPr>
    </w:p>
    <w:p w14:paraId="4D628B49" w14:textId="77777777" w:rsidR="00186B16" w:rsidRDefault="00E32C8D">
      <w:p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Gyermekem a jelenben:</w:t>
      </w:r>
    </w:p>
    <w:p w14:paraId="58864742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Milyen a gyermek alkata?</w:t>
      </w:r>
    </w:p>
    <w:p w14:paraId="3268A3B7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Milyen a gyermek alaphangulata? (élénk, szorongó, tartózkodó, vad, szelíd, stb.) Milyennek látjátok gyermeketeket? Milyen a temperamentuma? (szereti a kihívásokat, lobbanékony, vezér egyéniség, érzékeny, csendes, együttérző, segítőkész, alkalmazkodó, tart az új helyzetektől, hajlamos a szomorkodásra, vidám, nyüzsgő, nem szívesen foglalkozik hosszasan egy dologgal, nyugodt, béketűrő, lassú mozgású, rendszerető, nehéz kizökkenteni a tevékenységéből, szereti a hasát stb.)</w:t>
      </w:r>
    </w:p>
    <w:p w14:paraId="735D7D2B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 a jellemző hétköznapi napirendjére? (ébredés, étkezések, délutáni tevékenységek, lefekvés stb.)</w:t>
      </w:r>
    </w:p>
    <w:p w14:paraId="6497C4B8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Milyen foglalkozásokon vesz részt a gyermek (pl. tánc, cserkészet, torna, úszás, nyelvóra stb.)?</w:t>
      </w:r>
    </w:p>
    <w:p w14:paraId="2D62A87A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Szabadidejében mivel foglalkozik? Mit szeret játszani? Milyen a játéka? (kitartó, elmélyült, csapongó, magányos, társakkal) Tud-e egyedül játszani? Tud-e számítógépen, telefonon játszani? Tud/szeret-e hintázni, kétkerekű biciklizni, labdázni, mászókázni? Milyen gyakran sérül meg játék közben?</w:t>
      </w:r>
    </w:p>
    <w:p w14:paraId="3CE61DCC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Mennyi időt tölt TV-nézéssel, számítógépezéssel, mesefilm nézéssel, CD hallgatással, videójátékozással? Milyen meséket néz, kik a kedvenc mesehősei? Törekszel-e arra, hogy minimalizáld gyermeked képernyőhasználatát?</w:t>
      </w:r>
    </w:p>
    <w:p w14:paraId="6311EDE7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Szeret-e mesét hallgatni? Van-e kedvenc meséje?</w:t>
      </w:r>
    </w:p>
    <w:p w14:paraId="41E0AC1B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Szereti a zenét? Hallgat zenét? Mennyire érzékeny a zajokra?</w:t>
      </w:r>
    </w:p>
    <w:p w14:paraId="633764F1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Szed-e valamilyen gyógyszert rendszeresen? Krónikus betegségben szenved-e? Megkapta-e az előírt oltásokat?</w:t>
      </w:r>
    </w:p>
    <w:p w14:paraId="5F286949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Szokott-e aggodalmaskodni valami miatt? Vannak-e bizonyos félelmei (állattól, sötéttől, stb.)?</w:t>
      </w:r>
    </w:p>
    <w:p w14:paraId="2C5BF967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Milyen táplálkozási szokásai vannak? (pl. vegetáriánus, lassan eszik, válogatós, az étkezések ritmusa stb.)? Mit szeret enni, inni? Milyen ízeket szeret inkább?</w:t>
      </w:r>
    </w:p>
    <w:p w14:paraId="5F7B9CC3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Van-e beszédhibája? Milyen hangokat nem ejt tisztán? Jár-e logopédushoz?</w:t>
      </w:r>
    </w:p>
    <w:p w14:paraId="2439D576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Egyedül alszik? Hogyan történik jelenleg az ágyba fektetés?</w:t>
      </w:r>
    </w:p>
    <w:p w14:paraId="59BEC391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Volt-e valamilyen nagy változás az életkörülményeiben? (testvér születése, költözés, válás, baleset)</w:t>
      </w:r>
    </w:p>
    <w:p w14:paraId="06617842" w14:textId="77777777" w:rsidR="00186B16" w:rsidRDefault="00186B16">
      <w:p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</w:p>
    <w:p w14:paraId="644F22A3" w14:textId="77777777" w:rsidR="00186B16" w:rsidRDefault="00E32C8D">
      <w:p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Gyermekem a közösségben:</w:t>
      </w:r>
    </w:p>
    <w:p w14:paraId="4AF0BCED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Hogyan vesz részt az óvodai életben?</w:t>
      </w:r>
    </w:p>
    <w:p w14:paraId="108CB7A7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Hogyan viselkedik felnőttekkel, testvérekkel, játszótársakkal, idegenekkel, állatokkal? Hogyan reagál az érintésre?</w:t>
      </w:r>
    </w:p>
    <w:p w14:paraId="016E3632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Keresi-e a felnőttek társaságát, vagy inkább saját korosztályával szeret időt tölteni?</w:t>
      </w:r>
    </w:p>
    <w:p w14:paraId="7C21DC4D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ind w:left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Tud-e türelmes lenni munkában, csoportos tevékenységben, mesehallgatás közben, szociális helyzetekben (kivárni a sorát)?</w:t>
      </w:r>
    </w:p>
    <w:p w14:paraId="3A0D6265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Hogyan reagál a szabályokra, tilalmakra? Mivel lehet rá leginkább hatni?</w:t>
      </w:r>
    </w:p>
    <w:p w14:paraId="2E849BC7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Milyen rendszeres otthoni feladatai vannak? Hogyan viszonyul ezekhez?</w:t>
      </w:r>
    </w:p>
    <w:p w14:paraId="3058E807" w14:textId="77777777" w:rsidR="00186B16" w:rsidRDefault="00E32C8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before="120" w:after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Szoktátok-e dicsérni, jutalmazni, büntetni? Milyen szokások alakultak ki a családban e téren?</w:t>
      </w:r>
    </w:p>
    <w:p w14:paraId="7E8BF5B5" w14:textId="77777777" w:rsidR="00D33FD3" w:rsidRPr="00D33FD3" w:rsidRDefault="00D33FD3" w:rsidP="00D33FD3">
      <w:pPr>
        <w:pStyle w:val="Listaszerbekezds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 w:rsidRPr="00D33FD3">
        <w:rPr>
          <w:rFonts w:ascii="Verdana" w:eastAsia="Verdana" w:hAnsi="Verdana" w:cs="Verdana"/>
        </w:rPr>
        <w:t>Miért szeretnétek, hogy Waldorf iskolába járjon a gyermeketek?</w:t>
      </w:r>
    </w:p>
    <w:p w14:paraId="5DCA1A00" w14:textId="77777777" w:rsidR="00186B16" w:rsidRDefault="00E32C8D" w:rsidP="00D33FD3">
      <w:pPr>
        <w:tabs>
          <w:tab w:val="left" w:pos="284"/>
          <w:tab w:val="left" w:pos="426"/>
          <w:tab w:val="left" w:pos="3945"/>
        </w:tabs>
        <w:spacing w:before="120" w:after="120"/>
        <w:ind w:left="36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fentieken kívül bármi, amit fontosnak tartotok elmondani gyermeketekről!</w:t>
      </w:r>
    </w:p>
    <w:p w14:paraId="2D545A74" w14:textId="4CDF63FF" w:rsidR="00186B16" w:rsidRPr="007D2B63" w:rsidRDefault="00186B16" w:rsidP="007D2B6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Verdana" w:eastAsia="Verdana" w:hAnsi="Verdana" w:cs="Verdana"/>
          <w:color w:val="000000"/>
        </w:rPr>
      </w:pPr>
    </w:p>
    <w:sectPr w:rsidR="00186B16" w:rsidRPr="007D2B63">
      <w:footerReference w:type="default" r:id="rId8"/>
      <w:pgSz w:w="11906" w:h="16838"/>
      <w:pgMar w:top="709" w:right="1417" w:bottom="24" w:left="1417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86EF5" w14:textId="77777777" w:rsidR="00862BEC" w:rsidRDefault="00862BEC">
      <w:r>
        <w:separator/>
      </w:r>
    </w:p>
  </w:endnote>
  <w:endnote w:type="continuationSeparator" w:id="0">
    <w:p w14:paraId="1502D9E4" w14:textId="77777777" w:rsidR="00862BEC" w:rsidRDefault="0086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92A8C" w14:textId="77777777" w:rsidR="00186B16" w:rsidRDefault="00186B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</w:p>
  <w:p w14:paraId="5E81FF8B" w14:textId="77777777" w:rsidR="00186B16" w:rsidRDefault="00186B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</w:p>
  <w:p w14:paraId="3C356AA9" w14:textId="77777777" w:rsidR="00186B16" w:rsidRDefault="00E32C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ind w:right="360"/>
      <w:rPr>
        <w:color w:val="000000"/>
        <w:sz w:val="22"/>
        <w:szCs w:val="22"/>
      </w:rPr>
    </w:pPr>
    <w:r>
      <w:rPr>
        <w:noProof/>
        <w:lang w:eastAsia="hu-HU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1766E6D1" wp14:editId="61B1AAC7">
              <wp:simplePos x="0" y="0"/>
              <wp:positionH relativeFrom="column">
                <wp:posOffset>6629400</wp:posOffset>
              </wp:positionH>
              <wp:positionV relativeFrom="paragraph">
                <wp:posOffset>0</wp:posOffset>
              </wp:positionV>
              <wp:extent cx="23495" cy="17145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9015" y="3699038"/>
                        <a:ext cx="1397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F17FBD" w14:textId="77777777" w:rsidR="00186B16" w:rsidRDefault="00186B16">
                          <w:pPr>
                            <w:spacing w:after="200" w:line="275" w:lineRule="auto"/>
                            <w:textDirection w:val="btLr"/>
                          </w:pPr>
                        </w:p>
                        <w:p w14:paraId="06BE61A3" w14:textId="77777777" w:rsidR="00186B16" w:rsidRDefault="00186B16">
                          <w:pPr>
                            <w:spacing w:after="200"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6629400</wp:posOffset>
              </wp:positionH>
              <wp:positionV relativeFrom="paragraph">
                <wp:posOffset>0</wp:posOffset>
              </wp:positionV>
              <wp:extent cx="23495" cy="17145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1A849" w14:textId="77777777" w:rsidR="00862BEC" w:rsidRDefault="00862BEC">
      <w:r>
        <w:separator/>
      </w:r>
    </w:p>
  </w:footnote>
  <w:footnote w:type="continuationSeparator" w:id="0">
    <w:p w14:paraId="38809322" w14:textId="77777777" w:rsidR="00862BEC" w:rsidRDefault="00862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00EA8"/>
    <w:multiLevelType w:val="multilevel"/>
    <w:tmpl w:val="D89090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16"/>
    <w:rsid w:val="000F159F"/>
    <w:rsid w:val="00186B16"/>
    <w:rsid w:val="0033384D"/>
    <w:rsid w:val="003E2A5F"/>
    <w:rsid w:val="006A0C3F"/>
    <w:rsid w:val="007714DB"/>
    <w:rsid w:val="007D2B63"/>
    <w:rsid w:val="00862BEC"/>
    <w:rsid w:val="00912D23"/>
    <w:rsid w:val="00A57CCE"/>
    <w:rsid w:val="00AA2B46"/>
    <w:rsid w:val="00D33FD3"/>
    <w:rsid w:val="00E32C8D"/>
    <w:rsid w:val="00E57C14"/>
    <w:rsid w:val="00E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9DB3"/>
  <w15:docId w15:val="{E15BB6D3-AB86-244A-A5AA-0F02568C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3E2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Tanító</dc:creator>
  <cp:lastModifiedBy>Titkarsag</cp:lastModifiedBy>
  <cp:revision>3</cp:revision>
  <cp:lastPrinted>2023-01-20T12:01:00Z</cp:lastPrinted>
  <dcterms:created xsi:type="dcterms:W3CDTF">2025-01-23T11:13:00Z</dcterms:created>
  <dcterms:modified xsi:type="dcterms:W3CDTF">2025-12-11T09:23:00Z</dcterms:modified>
</cp:coreProperties>
</file>